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45E3" w14:textId="128CDEE9" w:rsidR="00BC011C" w:rsidRPr="00015660" w:rsidRDefault="00BC011C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</w:t>
      </w:r>
      <w:r w:rsidRPr="00015660">
        <w:rPr>
          <w:rFonts w:ascii="Tahoma" w:hAnsi="Tahoma" w:cs="Tahoma"/>
          <w:b/>
          <w:sz w:val="24"/>
          <w:szCs w:val="24"/>
          <w:lang w:val="cs-CZ"/>
        </w:rPr>
        <w:t xml:space="preserve">o vyhlášení výběrového řízení na služební místo </w:t>
      </w:r>
      <w:r w:rsidRPr="00015660">
        <w:rPr>
          <w:rFonts w:ascii="Tahoma" w:hAnsi="Tahoma" w:cs="Tahoma"/>
          <w:b/>
          <w:sz w:val="24"/>
          <w:szCs w:val="24"/>
          <w:lang w:val="cs-CZ"/>
        </w:rPr>
        <w:br/>
      </w:r>
      <w:r w:rsidRPr="00015660">
        <w:rPr>
          <w:rFonts w:ascii="Tahoma" w:hAnsi="Tahoma" w:cs="Tahoma"/>
          <w:b/>
          <w:noProof/>
          <w:sz w:val="24"/>
          <w:szCs w:val="24"/>
          <w:lang w:val="cs-CZ"/>
        </w:rPr>
        <w:t>kontrolor/ka sociálního zabezpečení</w:t>
      </w:r>
      <w:r w:rsidRPr="0001566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015660">
        <w:rPr>
          <w:rFonts w:ascii="Tahoma" w:hAnsi="Tahoma" w:cs="Tahoma"/>
          <w:b/>
          <w:noProof/>
          <w:sz w:val="24"/>
          <w:szCs w:val="24"/>
          <w:lang w:val="cs-CZ"/>
        </w:rPr>
        <w:t>Oddělení</w:t>
      </w:r>
      <w:r w:rsidR="00015660" w:rsidRPr="00015660"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Pr="00015660">
        <w:rPr>
          <w:rFonts w:ascii="Tahoma" w:hAnsi="Tahoma" w:cs="Tahoma"/>
          <w:b/>
          <w:noProof/>
          <w:sz w:val="24"/>
          <w:szCs w:val="24"/>
          <w:lang w:val="cs-CZ"/>
        </w:rPr>
        <w:t>kontroly</w:t>
      </w:r>
      <w:r w:rsidRPr="00015660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015660">
        <w:rPr>
          <w:rFonts w:ascii="Tahoma" w:hAnsi="Tahoma" w:cs="Tahoma"/>
          <w:b/>
          <w:noProof/>
          <w:sz w:val="24"/>
          <w:szCs w:val="24"/>
          <w:lang w:val="cs-CZ"/>
        </w:rPr>
        <w:t>Odbor OSSZ Louny</w:t>
      </w:r>
      <w:r w:rsidRPr="00015660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015660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015660" w:rsidRPr="00015660">
        <w:rPr>
          <w:rFonts w:ascii="Tahoma" w:hAnsi="Tahoma" w:cs="Tahoma"/>
          <w:b/>
          <w:noProof/>
          <w:sz w:val="24"/>
          <w:szCs w:val="24"/>
          <w:lang w:val="cs-CZ"/>
        </w:rPr>
        <w:t xml:space="preserve">pro </w:t>
      </w:r>
      <w:r w:rsidRPr="00015660">
        <w:rPr>
          <w:rFonts w:ascii="Tahoma" w:hAnsi="Tahoma" w:cs="Tahoma"/>
          <w:b/>
          <w:noProof/>
          <w:sz w:val="24"/>
          <w:szCs w:val="24"/>
          <w:lang w:val="cs-CZ"/>
        </w:rPr>
        <w:t>Ústecký</w:t>
      </w:r>
      <w:r w:rsidR="00015660" w:rsidRPr="00015660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015660">
        <w:rPr>
          <w:rFonts w:ascii="Tahoma" w:hAnsi="Tahoma" w:cs="Tahoma"/>
          <w:b/>
          <w:noProof/>
          <w:sz w:val="24"/>
          <w:szCs w:val="24"/>
          <w:lang w:val="cs-CZ"/>
        </w:rPr>
        <w:t>, Liberecký</w:t>
      </w:r>
      <w:r w:rsidR="00015660" w:rsidRPr="00015660">
        <w:rPr>
          <w:rFonts w:ascii="Tahoma" w:hAnsi="Tahoma" w:cs="Tahoma"/>
          <w:b/>
          <w:noProof/>
          <w:sz w:val="24"/>
          <w:szCs w:val="24"/>
          <w:lang w:val="cs-CZ"/>
        </w:rPr>
        <w:t> kraj</w:t>
      </w:r>
      <w:r w:rsidRPr="00015660">
        <w:rPr>
          <w:rFonts w:ascii="Tahoma" w:hAnsi="Tahoma" w:cs="Tahoma"/>
          <w:b/>
          <w:noProof/>
          <w:sz w:val="24"/>
          <w:szCs w:val="24"/>
          <w:lang w:val="cs-CZ"/>
        </w:rPr>
        <w:t>, Královéhradecký</w:t>
      </w:r>
      <w:r w:rsidR="00015660" w:rsidRPr="00015660">
        <w:rPr>
          <w:rFonts w:ascii="Tahoma" w:hAnsi="Tahoma" w:cs="Tahoma"/>
          <w:b/>
          <w:noProof/>
          <w:sz w:val="24"/>
          <w:szCs w:val="24"/>
          <w:lang w:val="cs-CZ"/>
        </w:rPr>
        <w:t xml:space="preserve"> kraj a Pardubický kraj</w:t>
      </w:r>
      <w:r w:rsidRPr="0001566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08B50FC0" w14:textId="77777777" w:rsidR="00BC011C" w:rsidRPr="00015660" w:rsidRDefault="00BC011C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529FD03" w14:textId="77777777" w:rsidR="00BC011C" w:rsidRPr="00015660" w:rsidRDefault="00BC011C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015660">
        <w:rPr>
          <w:rFonts w:cs="Tahoma"/>
          <w:szCs w:val="20"/>
        </w:rPr>
        <w:tab/>
      </w:r>
      <w:r w:rsidRPr="00015660">
        <w:rPr>
          <w:rFonts w:cs="Tahoma"/>
          <w:szCs w:val="20"/>
        </w:rPr>
        <w:tab/>
      </w:r>
      <w:r w:rsidRPr="00015660">
        <w:rPr>
          <w:rFonts w:cs="Tahoma"/>
          <w:szCs w:val="20"/>
        </w:rPr>
        <w:tab/>
      </w:r>
      <w:r w:rsidRPr="00015660">
        <w:rPr>
          <w:rFonts w:cs="Tahoma"/>
          <w:szCs w:val="20"/>
        </w:rPr>
        <w:tab/>
      </w:r>
      <w:r w:rsidRPr="00015660">
        <w:rPr>
          <w:rFonts w:cs="Tahoma"/>
          <w:szCs w:val="20"/>
        </w:rPr>
        <w:tab/>
      </w:r>
      <w:r w:rsidRPr="00015660">
        <w:rPr>
          <w:rFonts w:ascii="Tahoma" w:hAnsi="Tahoma" w:cs="Tahoma"/>
          <w:sz w:val="20"/>
          <w:szCs w:val="20"/>
        </w:rPr>
        <w:t xml:space="preserve">Č. j. </w:t>
      </w:r>
      <w:r w:rsidRPr="00015660">
        <w:rPr>
          <w:rFonts w:ascii="Tahoma" w:hAnsi="Tahoma" w:cs="Tahoma"/>
          <w:noProof/>
          <w:sz w:val="20"/>
          <w:szCs w:val="20"/>
        </w:rPr>
        <w:t>4507/00003442/26/VR</w:t>
      </w:r>
    </w:p>
    <w:p w14:paraId="56DC21C6" w14:textId="77777777" w:rsidR="00BC011C" w:rsidRPr="00F074B3" w:rsidRDefault="00BC011C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15660">
        <w:rPr>
          <w:rFonts w:ascii="Tahoma" w:hAnsi="Tahoma" w:cs="Tahoma"/>
          <w:sz w:val="20"/>
          <w:szCs w:val="20"/>
        </w:rPr>
        <w:tab/>
      </w:r>
      <w:r w:rsidRPr="00015660">
        <w:rPr>
          <w:rFonts w:ascii="Tahoma" w:hAnsi="Tahoma" w:cs="Tahoma"/>
          <w:sz w:val="20"/>
          <w:szCs w:val="20"/>
        </w:rPr>
        <w:tab/>
      </w:r>
      <w:r w:rsidRPr="00015660">
        <w:rPr>
          <w:rFonts w:ascii="Tahoma" w:hAnsi="Tahoma" w:cs="Tahoma"/>
          <w:sz w:val="20"/>
          <w:szCs w:val="20"/>
        </w:rPr>
        <w:tab/>
      </w:r>
      <w:r w:rsidRPr="00015660">
        <w:rPr>
          <w:rFonts w:ascii="Tahoma" w:hAnsi="Tahoma" w:cs="Tahoma"/>
          <w:sz w:val="20"/>
          <w:szCs w:val="20"/>
        </w:rPr>
        <w:tab/>
      </w:r>
      <w:r w:rsidRPr="0001566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015660">
        <w:rPr>
          <w:rFonts w:ascii="Tahoma" w:hAnsi="Tahoma" w:cs="Tahoma"/>
          <w:sz w:val="20"/>
          <w:szCs w:val="20"/>
        </w:rPr>
        <w:t>zn</w:t>
      </w:r>
      <w:proofErr w:type="spellEnd"/>
      <w:r w:rsidRPr="00015660">
        <w:rPr>
          <w:rFonts w:ascii="Tahoma" w:hAnsi="Tahoma" w:cs="Tahoma"/>
          <w:sz w:val="20"/>
          <w:szCs w:val="20"/>
        </w:rPr>
        <w:t xml:space="preserve">.  </w:t>
      </w:r>
      <w:r w:rsidRPr="00F074B3">
        <w:rPr>
          <w:rFonts w:ascii="Tahoma" w:hAnsi="Tahoma" w:cs="Tahoma"/>
          <w:noProof/>
          <w:sz w:val="20"/>
          <w:szCs w:val="20"/>
        </w:rPr>
        <w:t>4507/12010634/20260410</w:t>
      </w:r>
    </w:p>
    <w:p w14:paraId="56087FEC" w14:textId="7C64277D" w:rsidR="00BC011C" w:rsidRPr="00F074B3" w:rsidRDefault="00BC011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F074B3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074B3">
        <w:rPr>
          <w:rFonts w:ascii="Tahoma" w:hAnsi="Tahoma" w:cs="Tahoma"/>
          <w:noProof/>
          <w:sz w:val="20"/>
          <w:szCs w:val="20"/>
          <w:lang w:val="cs-CZ"/>
        </w:rPr>
        <w:t>14.</w:t>
      </w:r>
      <w:r w:rsidR="00015660" w:rsidRPr="00F074B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074B3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015660" w:rsidRPr="00F074B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074B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F205628" w14:textId="77777777" w:rsidR="00BC011C" w:rsidRPr="00F074B3" w:rsidRDefault="00BC011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695F2B5" w14:textId="5D2BE59D" w:rsidR="00BC011C" w:rsidRPr="00F074B3" w:rsidRDefault="00BC011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074B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F074B3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F074B3">
        <w:rPr>
          <w:rFonts w:ascii="Tahoma" w:hAnsi="Tahoma" w:cs="Tahoma"/>
          <w:noProof/>
          <w:sz w:val="20"/>
          <w:szCs w:val="20"/>
          <w:lang w:val="cs-CZ"/>
        </w:rPr>
        <w:t>§ 24 odst. 6 ve</w:t>
      </w:r>
      <w:r w:rsidR="00015660" w:rsidRPr="00F074B3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F074B3">
        <w:rPr>
          <w:rFonts w:ascii="Tahoma" w:hAnsi="Tahoma" w:cs="Tahoma"/>
          <w:noProof/>
          <w:sz w:val="20"/>
          <w:szCs w:val="20"/>
          <w:lang w:val="cs-CZ"/>
        </w:rPr>
        <w:t>spojení s § 10 odst. 1 písm. f)</w:t>
      </w:r>
      <w:r w:rsidRPr="00F074B3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18CC9BE" w14:textId="77777777" w:rsidR="00BC011C" w:rsidRPr="00F074B3" w:rsidRDefault="00BC011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074B3">
        <w:rPr>
          <w:rFonts w:ascii="Tahoma" w:hAnsi="Tahoma" w:cs="Tahoma"/>
          <w:sz w:val="20"/>
          <w:szCs w:val="20"/>
          <w:lang w:val="cs-CZ"/>
        </w:rPr>
        <w:t>.</w:t>
      </w:r>
    </w:p>
    <w:p w14:paraId="01245C83" w14:textId="77777777" w:rsidR="00BC011C" w:rsidRPr="00F074B3" w:rsidRDefault="00BC011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074B3">
        <w:rPr>
          <w:rFonts w:ascii="Tahoma" w:hAnsi="Tahoma" w:cs="Tahoma"/>
          <w:sz w:val="20"/>
          <w:szCs w:val="20"/>
          <w:lang w:val="cs-CZ"/>
        </w:rPr>
        <w:t>.</w:t>
      </w:r>
    </w:p>
    <w:p w14:paraId="6AFDC2F0" w14:textId="77777777" w:rsidR="00BC011C" w:rsidRPr="00F074B3" w:rsidRDefault="00BC011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F074B3">
        <w:rPr>
          <w:rFonts w:ascii="Tahoma" w:hAnsi="Tahoma" w:cs="Tahoma"/>
          <w:sz w:val="20"/>
          <w:szCs w:val="20"/>
          <w:lang w:val="cs-CZ"/>
        </w:rPr>
        <w:t>.</w:t>
      </w:r>
    </w:p>
    <w:p w14:paraId="242C579E" w14:textId="77777777" w:rsidR="00BC011C" w:rsidRPr="00F074B3" w:rsidRDefault="00BC011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Pod Nemocnicí 2378, 440 01 Louny</w:t>
      </w:r>
      <w:r w:rsidRPr="00F074B3">
        <w:rPr>
          <w:rFonts w:ascii="Tahoma" w:hAnsi="Tahoma" w:cs="Tahoma"/>
          <w:sz w:val="20"/>
          <w:szCs w:val="20"/>
          <w:lang w:val="cs-CZ"/>
        </w:rPr>
        <w:t>.</w:t>
      </w:r>
    </w:p>
    <w:p w14:paraId="542A131A" w14:textId="77777777" w:rsidR="00BC011C" w:rsidRPr="00F074B3" w:rsidRDefault="00BC011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F074B3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D2BA9F4" w14:textId="77777777" w:rsidR="00BC011C" w:rsidRPr="00F074B3" w:rsidRDefault="00BC011C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074B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F23E9DB" w14:textId="77777777" w:rsidR="00BC011C" w:rsidRPr="00F074B3" w:rsidRDefault="00BC011C" w:rsidP="00387B1A">
      <w:pPr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F074B3">
        <w:rPr>
          <w:rFonts w:ascii="Tahoma" w:hAnsi="Tahoma" w:cs="Tahoma"/>
          <w:sz w:val="20"/>
          <w:szCs w:val="20"/>
          <w:lang w:val="cs-CZ"/>
        </w:rPr>
        <w:t>.</w:t>
      </w:r>
    </w:p>
    <w:p w14:paraId="5FCF45E8" w14:textId="4BFB8434" w:rsidR="00BC011C" w:rsidRPr="00F074B3" w:rsidRDefault="00BC011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F074B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074B3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074B3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DB9BCD5" w14:textId="77777777" w:rsidR="00BC011C" w:rsidRPr="00F074B3" w:rsidRDefault="00BC011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F074B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074B3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074B3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074B3">
        <w:rPr>
          <w:rFonts w:ascii="Tahoma" w:hAnsi="Tahoma" w:cs="Tahoma"/>
          <w:sz w:val="20"/>
          <w:szCs w:val="20"/>
          <w:lang w:val="cs-CZ"/>
        </w:rPr>
        <w:t>:</w:t>
      </w:r>
    </w:p>
    <w:p w14:paraId="498E1244" w14:textId="6F8BD18F" w:rsidR="00BC011C" w:rsidRPr="00F074B3" w:rsidRDefault="00BC011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074B3">
        <w:rPr>
          <w:rFonts w:ascii="Tahoma" w:hAnsi="Tahoma" w:cs="Tahoma"/>
          <w:sz w:val="20"/>
          <w:szCs w:val="20"/>
        </w:rPr>
        <w:t xml:space="preserve">platový tarif v rozmezí od </w:t>
      </w:r>
      <w:r w:rsidRPr="00F074B3">
        <w:rPr>
          <w:rFonts w:ascii="Tahoma" w:hAnsi="Tahoma" w:cs="Tahoma"/>
          <w:noProof/>
          <w:sz w:val="20"/>
          <w:szCs w:val="20"/>
        </w:rPr>
        <w:t>25</w:t>
      </w:r>
      <w:r w:rsidR="00015660" w:rsidRPr="00F074B3">
        <w:rPr>
          <w:rFonts w:ascii="Tahoma" w:hAnsi="Tahoma" w:cs="Tahoma"/>
          <w:noProof/>
          <w:sz w:val="20"/>
          <w:szCs w:val="20"/>
        </w:rPr>
        <w:t xml:space="preserve"> </w:t>
      </w:r>
      <w:r w:rsidRPr="00F074B3">
        <w:rPr>
          <w:rFonts w:ascii="Tahoma" w:hAnsi="Tahoma" w:cs="Tahoma"/>
          <w:noProof/>
          <w:sz w:val="20"/>
          <w:szCs w:val="20"/>
        </w:rPr>
        <w:t>190</w:t>
      </w:r>
      <w:r w:rsidRPr="00F074B3">
        <w:rPr>
          <w:rFonts w:ascii="Tahoma" w:hAnsi="Tahoma" w:cs="Tahoma"/>
          <w:sz w:val="20"/>
          <w:szCs w:val="20"/>
        </w:rPr>
        <w:t xml:space="preserve"> Kč do </w:t>
      </w:r>
      <w:r w:rsidRPr="00F074B3">
        <w:rPr>
          <w:rFonts w:ascii="Tahoma" w:hAnsi="Tahoma" w:cs="Tahoma"/>
          <w:noProof/>
          <w:sz w:val="20"/>
          <w:szCs w:val="20"/>
        </w:rPr>
        <w:t>36</w:t>
      </w:r>
      <w:r w:rsidR="00015660" w:rsidRPr="00F074B3">
        <w:rPr>
          <w:rFonts w:ascii="Tahoma" w:hAnsi="Tahoma" w:cs="Tahoma"/>
          <w:noProof/>
          <w:sz w:val="20"/>
          <w:szCs w:val="20"/>
        </w:rPr>
        <w:t xml:space="preserve"> </w:t>
      </w:r>
      <w:r w:rsidRPr="00F074B3">
        <w:rPr>
          <w:rFonts w:ascii="Tahoma" w:hAnsi="Tahoma" w:cs="Tahoma"/>
          <w:noProof/>
          <w:sz w:val="20"/>
          <w:szCs w:val="20"/>
        </w:rPr>
        <w:t>210</w:t>
      </w:r>
      <w:r w:rsidRPr="00F074B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074B3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074B3">
        <w:rPr>
          <w:rFonts w:ascii="Tahoma" w:hAnsi="Tahoma" w:cs="Tahoma"/>
          <w:sz w:val="20"/>
          <w:szCs w:val="20"/>
        </w:rPr>
        <w:t>),</w:t>
      </w:r>
    </w:p>
    <w:p w14:paraId="6A5FA134" w14:textId="3B858245" w:rsidR="00BC011C" w:rsidRPr="00F074B3" w:rsidRDefault="00BC011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074B3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074B3">
        <w:rPr>
          <w:rFonts w:ascii="Tahoma" w:hAnsi="Tahoma" w:cs="Tahoma"/>
          <w:noProof/>
          <w:sz w:val="20"/>
          <w:szCs w:val="20"/>
        </w:rPr>
        <w:t>1</w:t>
      </w:r>
      <w:r w:rsidR="00015660" w:rsidRPr="00F074B3">
        <w:rPr>
          <w:rFonts w:ascii="Tahoma" w:hAnsi="Tahoma" w:cs="Tahoma"/>
          <w:noProof/>
          <w:sz w:val="20"/>
          <w:szCs w:val="20"/>
        </w:rPr>
        <w:t xml:space="preserve"> </w:t>
      </w:r>
      <w:r w:rsidRPr="00F074B3">
        <w:rPr>
          <w:rFonts w:ascii="Tahoma" w:hAnsi="Tahoma" w:cs="Tahoma"/>
          <w:noProof/>
          <w:sz w:val="20"/>
          <w:szCs w:val="20"/>
        </w:rPr>
        <w:t>811</w:t>
      </w:r>
      <w:r w:rsidRPr="00F074B3">
        <w:rPr>
          <w:rFonts w:ascii="Tahoma" w:hAnsi="Tahoma" w:cs="Tahoma"/>
          <w:sz w:val="20"/>
          <w:szCs w:val="20"/>
        </w:rPr>
        <w:t xml:space="preserve"> Kč do </w:t>
      </w:r>
      <w:r w:rsidRPr="00F074B3">
        <w:rPr>
          <w:rFonts w:ascii="Tahoma" w:hAnsi="Tahoma" w:cs="Tahoma"/>
          <w:noProof/>
          <w:sz w:val="20"/>
          <w:szCs w:val="20"/>
        </w:rPr>
        <w:t>5</w:t>
      </w:r>
      <w:r w:rsidR="00015660" w:rsidRPr="00F074B3">
        <w:rPr>
          <w:rFonts w:ascii="Tahoma" w:hAnsi="Tahoma" w:cs="Tahoma"/>
          <w:noProof/>
          <w:sz w:val="20"/>
          <w:szCs w:val="20"/>
        </w:rPr>
        <w:t xml:space="preserve"> </w:t>
      </w:r>
      <w:r w:rsidRPr="00F074B3">
        <w:rPr>
          <w:rFonts w:ascii="Tahoma" w:hAnsi="Tahoma" w:cs="Tahoma"/>
          <w:noProof/>
          <w:sz w:val="20"/>
          <w:szCs w:val="20"/>
        </w:rPr>
        <w:t>432</w:t>
      </w:r>
      <w:r w:rsidRPr="00F074B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015660" w:rsidRPr="00F074B3">
        <w:rPr>
          <w:rFonts w:ascii="Tahoma" w:hAnsi="Tahoma" w:cs="Tahoma"/>
          <w:sz w:val="20"/>
          <w:szCs w:val="20"/>
        </w:rPr>
        <w:t> </w:t>
      </w:r>
      <w:r w:rsidRPr="00F074B3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F074B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074B3">
        <w:rPr>
          <w:rFonts w:ascii="Tahoma" w:hAnsi="Tahoma" w:cs="Tahoma"/>
          <w:sz w:val="20"/>
          <w:szCs w:val="20"/>
        </w:rPr>
        <w:t>,</w:t>
      </w:r>
    </w:p>
    <w:p w14:paraId="71B8344F" w14:textId="78BC5069" w:rsidR="00BC011C" w:rsidRPr="00F074B3" w:rsidRDefault="00BC011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074B3">
        <w:rPr>
          <w:rFonts w:ascii="Tahoma" w:hAnsi="Tahoma" w:cs="Tahoma"/>
          <w:sz w:val="20"/>
          <w:szCs w:val="20"/>
        </w:rPr>
        <w:t xml:space="preserve">zvláštní příplatek: </w:t>
      </w:r>
      <w:r w:rsidR="00015660" w:rsidRPr="00F074B3">
        <w:rPr>
          <w:rFonts w:ascii="Tahoma" w:hAnsi="Tahoma" w:cs="Tahoma"/>
          <w:noProof/>
          <w:sz w:val="20"/>
          <w:szCs w:val="20"/>
        </w:rPr>
        <w:t>1 300 Kč</w:t>
      </w:r>
      <w:r w:rsidRPr="00F074B3">
        <w:rPr>
          <w:rFonts w:ascii="Tahoma" w:hAnsi="Tahoma" w:cs="Tahoma"/>
          <w:sz w:val="20"/>
          <w:szCs w:val="20"/>
        </w:rPr>
        <w:t>.</w:t>
      </w:r>
    </w:p>
    <w:p w14:paraId="42BBB488" w14:textId="77777777" w:rsidR="00BC011C" w:rsidRPr="00F074B3" w:rsidRDefault="00BC011C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F074B3">
        <w:rPr>
          <w:rFonts w:ascii="Tahoma" w:hAnsi="Tahoma" w:cs="Tahoma"/>
          <w:sz w:val="20"/>
          <w:szCs w:val="20"/>
        </w:rPr>
        <w:t>Zveřejnění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těchto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údajů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F074B3">
        <w:rPr>
          <w:rFonts w:ascii="Tahoma" w:hAnsi="Tahoma" w:cs="Tahoma"/>
          <w:sz w:val="20"/>
          <w:szCs w:val="20"/>
        </w:rPr>
        <w:t>výši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jednotlivých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složek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platu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nepředstavuje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veřejný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příslib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F074B3">
        <w:rPr>
          <w:rFonts w:ascii="Tahoma" w:hAnsi="Tahoma" w:cs="Tahoma"/>
          <w:sz w:val="20"/>
          <w:szCs w:val="20"/>
        </w:rPr>
        <w:t>Další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informace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F074B3">
        <w:rPr>
          <w:rFonts w:ascii="Tahoma" w:hAnsi="Tahoma" w:cs="Tahoma"/>
          <w:sz w:val="20"/>
          <w:szCs w:val="20"/>
        </w:rPr>
        <w:t>jednotlivých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složkách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platu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jsou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F074B3">
        <w:rPr>
          <w:rFonts w:ascii="Tahoma" w:hAnsi="Tahoma" w:cs="Tahoma"/>
          <w:sz w:val="20"/>
          <w:szCs w:val="20"/>
        </w:rPr>
        <w:t>dispozici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F074B3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F074B3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F074B3">
        <w:rPr>
          <w:rFonts w:ascii="Tahoma" w:hAnsi="Tahoma" w:cs="Tahoma"/>
          <w:sz w:val="20"/>
          <w:szCs w:val="20"/>
        </w:rPr>
        <w:t xml:space="preserve">. </w:t>
      </w:r>
    </w:p>
    <w:p w14:paraId="2C346E48" w14:textId="77777777" w:rsidR="00BC011C" w:rsidRPr="00F074B3" w:rsidRDefault="00BC011C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074B3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F074B3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F074B3">
        <w:rPr>
          <w:rFonts w:ascii="Tahoma" w:hAnsi="Tahoma" w:cs="Tahoma"/>
          <w:sz w:val="20"/>
          <w:szCs w:val="20"/>
        </w:rPr>
        <w:t>odst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F074B3">
        <w:rPr>
          <w:rFonts w:ascii="Tahoma" w:hAnsi="Tahoma" w:cs="Tahoma"/>
          <w:sz w:val="20"/>
          <w:szCs w:val="20"/>
        </w:rPr>
        <w:t>ve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spojení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F074B3">
        <w:rPr>
          <w:rFonts w:ascii="Tahoma" w:hAnsi="Tahoma" w:cs="Tahoma"/>
          <w:sz w:val="20"/>
          <w:szCs w:val="20"/>
        </w:rPr>
        <w:t>zákoníku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práce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zaručený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F074B3">
        <w:rPr>
          <w:rFonts w:ascii="Tahoma" w:hAnsi="Tahoma" w:cs="Tahoma"/>
          <w:sz w:val="20"/>
          <w:szCs w:val="20"/>
        </w:rPr>
        <w:t>Pokud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F074B3">
        <w:rPr>
          <w:rFonts w:ascii="Tahoma" w:hAnsi="Tahoma" w:cs="Tahoma"/>
          <w:sz w:val="20"/>
          <w:szCs w:val="20"/>
        </w:rPr>
        <w:t>celková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výše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platu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F074B3">
        <w:rPr>
          <w:rFonts w:ascii="Tahoma" w:hAnsi="Tahoma" w:cs="Tahoma"/>
          <w:sz w:val="20"/>
          <w:szCs w:val="20"/>
        </w:rPr>
        <w:t>včetně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případného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zvláštního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příplatku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F074B3">
        <w:rPr>
          <w:rFonts w:ascii="Tahoma" w:hAnsi="Tahoma" w:cs="Tahoma"/>
          <w:sz w:val="20"/>
          <w:szCs w:val="20"/>
        </w:rPr>
        <w:t>příplatku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F074B3">
        <w:rPr>
          <w:rFonts w:ascii="Tahoma" w:hAnsi="Tahoma" w:cs="Tahoma"/>
          <w:sz w:val="20"/>
          <w:szCs w:val="20"/>
        </w:rPr>
        <w:t>vedení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074B3">
        <w:rPr>
          <w:rFonts w:ascii="Tahoma" w:hAnsi="Tahoma" w:cs="Tahoma"/>
          <w:sz w:val="20"/>
          <w:szCs w:val="20"/>
        </w:rPr>
        <w:t>a</w:t>
      </w:r>
      <w:proofErr w:type="gram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osobního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příplatku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F074B3">
        <w:rPr>
          <w:rFonts w:ascii="Tahoma" w:hAnsi="Tahoma" w:cs="Tahoma"/>
          <w:sz w:val="20"/>
          <w:szCs w:val="20"/>
        </w:rPr>
        <w:t>byla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nižší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než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zaručený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F074B3">
        <w:rPr>
          <w:rFonts w:ascii="Tahoma" w:hAnsi="Tahoma" w:cs="Tahoma"/>
          <w:sz w:val="20"/>
          <w:szCs w:val="20"/>
        </w:rPr>
        <w:t>bude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dle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F074B3">
        <w:rPr>
          <w:rFonts w:ascii="Tahoma" w:hAnsi="Tahoma" w:cs="Tahoma"/>
          <w:sz w:val="20"/>
          <w:szCs w:val="20"/>
        </w:rPr>
        <w:t>odst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F074B3">
        <w:rPr>
          <w:rFonts w:ascii="Tahoma" w:hAnsi="Tahoma" w:cs="Tahoma"/>
          <w:sz w:val="20"/>
          <w:szCs w:val="20"/>
        </w:rPr>
        <w:t>zákoníku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práce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státnímu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zaměstnanci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náležet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doplatek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F074B3">
        <w:rPr>
          <w:rFonts w:ascii="Tahoma" w:hAnsi="Tahoma" w:cs="Tahoma"/>
          <w:sz w:val="20"/>
          <w:szCs w:val="20"/>
        </w:rPr>
        <w:t>výše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zaručeného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platu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F074B3">
        <w:rPr>
          <w:rFonts w:ascii="Tahoma" w:hAnsi="Tahoma" w:cs="Tahoma"/>
          <w:sz w:val="20"/>
          <w:szCs w:val="20"/>
        </w:rPr>
        <w:t>Zaručený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F074B3">
        <w:rPr>
          <w:rFonts w:ascii="Tahoma" w:hAnsi="Tahoma" w:cs="Tahoma"/>
          <w:sz w:val="20"/>
          <w:szCs w:val="20"/>
        </w:rPr>
        <w:t>obsazované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služební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místo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činí</w:t>
      </w:r>
      <w:proofErr w:type="spellEnd"/>
      <w:r w:rsidRPr="00F074B3">
        <w:rPr>
          <w:rFonts w:ascii="Tahoma" w:hAnsi="Tahoma" w:cs="Tahoma"/>
          <w:sz w:val="20"/>
          <w:szCs w:val="20"/>
        </w:rPr>
        <w:t xml:space="preserve"> </w:t>
      </w:r>
      <w:r w:rsidRPr="00F074B3">
        <w:rPr>
          <w:rFonts w:ascii="Tahoma" w:hAnsi="Tahoma" w:cs="Tahoma"/>
          <w:noProof/>
          <w:sz w:val="20"/>
          <w:szCs w:val="20"/>
        </w:rPr>
        <w:t>31 360</w:t>
      </w:r>
      <w:r w:rsidRPr="00F074B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074B3">
        <w:rPr>
          <w:rFonts w:ascii="Tahoma" w:hAnsi="Tahoma" w:cs="Tahoma"/>
          <w:sz w:val="20"/>
          <w:szCs w:val="20"/>
        </w:rPr>
        <w:t>Kč</w:t>
      </w:r>
      <w:proofErr w:type="spellEnd"/>
      <w:r w:rsidRPr="00F074B3">
        <w:rPr>
          <w:rFonts w:ascii="Tahoma" w:hAnsi="Tahoma" w:cs="Tahoma"/>
          <w:sz w:val="20"/>
          <w:szCs w:val="20"/>
        </w:rPr>
        <w:t>.</w:t>
      </w:r>
    </w:p>
    <w:p w14:paraId="72778CA8" w14:textId="77777777" w:rsidR="00BC011C" w:rsidRPr="00F074B3" w:rsidRDefault="00BC011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F074B3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F074B3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F074B3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F074B3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FBF8C72" w14:textId="19D5426C" w:rsidR="00F074B3" w:rsidRPr="00F074B3" w:rsidRDefault="00BC011C" w:rsidP="00F074B3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F074B3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F074B3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="00F074B3" w:rsidRPr="00F074B3">
        <w:rPr>
          <w:rFonts w:ascii="Tahoma" w:hAnsi="Tahoma" w:cs="Tahoma"/>
          <w:noProof/>
          <w:sz w:val="20"/>
          <w:szCs w:val="20"/>
          <w:lang w:val="cs-CZ"/>
        </w:rPr>
        <w:t>z</w:t>
      </w:r>
      <w:r w:rsidR="00F074B3" w:rsidRPr="00F074B3">
        <w:rPr>
          <w:rFonts w:ascii="Tahoma" w:hAnsi="Tahoma" w:cs="Tahoma"/>
          <w:noProof/>
          <w:sz w:val="20"/>
          <w:szCs w:val="20"/>
          <w:lang w:val="cs-CZ"/>
        </w:rPr>
        <w:t>ajišťování specializovaných agend důchodového pojištění, nemocenského pojištění a pojistného na sociální zabezpečení a příspěvku na státní politiku zaměstnanosti.</w:t>
      </w:r>
    </w:p>
    <w:p w14:paraId="35B9188D" w14:textId="2CA06DF1" w:rsidR="00BC011C" w:rsidRPr="00F074B3" w:rsidRDefault="00BC011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015660" w:rsidRPr="00F074B3">
        <w:rPr>
          <w:rFonts w:ascii="Tahoma" w:hAnsi="Tahoma" w:cs="Tahoma"/>
          <w:sz w:val="20"/>
          <w:szCs w:val="20"/>
          <w:lang w:val="cs-CZ"/>
        </w:rPr>
        <w:t>1</w:t>
      </w:r>
      <w:r w:rsidRPr="00F074B3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18EFB191" w14:textId="7F32E95F" w:rsidR="00BC011C" w:rsidRPr="00F074B3" w:rsidRDefault="00BC011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074B3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074B3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074B3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074B3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074B3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074B3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074B3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21.</w:t>
      </w:r>
      <w:r w:rsidR="00015660" w:rsidRPr="00F074B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015660" w:rsidRPr="00F074B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074B3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074B3">
        <w:rPr>
          <w:rFonts w:ascii="Tahoma" w:hAnsi="Tahoma" w:cs="Tahoma"/>
          <w:b/>
          <w:sz w:val="20"/>
          <w:szCs w:val="20"/>
          <w:lang w:val="cs-CZ"/>
        </w:rPr>
        <w:t>,</w:t>
      </w:r>
      <w:r w:rsidRPr="00F074B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E7BC112" w14:textId="7CCBFEE9" w:rsidR="00BC011C" w:rsidRPr="00F074B3" w:rsidRDefault="00BC011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074B3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015660" w:rsidRPr="00F074B3">
        <w:rPr>
          <w:rFonts w:ascii="Tahoma" w:hAnsi="Tahoma" w:cs="Tahoma"/>
          <w:b/>
          <w:noProof/>
          <w:sz w:val="20"/>
          <w:szCs w:val="20"/>
        </w:rPr>
        <w:t>kamila.ipserova</w:t>
      </w:r>
      <w:r w:rsidRPr="00F074B3">
        <w:rPr>
          <w:rFonts w:ascii="Tahoma" w:hAnsi="Tahoma" w:cs="Tahoma"/>
          <w:b/>
          <w:noProof/>
          <w:sz w:val="20"/>
          <w:szCs w:val="20"/>
        </w:rPr>
        <w:t>@cssz.cz</w:t>
      </w:r>
      <w:r w:rsidRPr="00F074B3">
        <w:rPr>
          <w:rFonts w:ascii="Tahoma" w:hAnsi="Tahoma" w:cs="Tahoma"/>
          <w:sz w:val="20"/>
          <w:szCs w:val="20"/>
        </w:rPr>
        <w:t>,</w:t>
      </w:r>
    </w:p>
    <w:p w14:paraId="2CAAAEA0" w14:textId="73228392" w:rsidR="00BC011C" w:rsidRPr="00EA14B8" w:rsidRDefault="00BC011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="00015660">
        <w:rPr>
          <w:rFonts w:ascii="Tahoma" w:hAnsi="Tahoma" w:cs="Tahoma"/>
          <w:noProof/>
          <w:sz w:val="20"/>
          <w:szCs w:val="20"/>
        </w:rPr>
        <w:t>5bcac6g</w:t>
      </w:r>
      <w:r w:rsidRPr="00EA14B8">
        <w:rPr>
          <w:rFonts w:ascii="Tahoma" w:hAnsi="Tahoma" w:cs="Tahoma"/>
          <w:sz w:val="20"/>
          <w:szCs w:val="20"/>
        </w:rPr>
        <w:t>),</w:t>
      </w:r>
    </w:p>
    <w:p w14:paraId="2AF9F6DC" w14:textId="571E7BAE" w:rsidR="00BC011C" w:rsidRPr="00EA14B8" w:rsidRDefault="00BC011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úřadu </w:t>
      </w:r>
      <w:r w:rsidR="00015660">
        <w:rPr>
          <w:rFonts w:ascii="Tahoma" w:hAnsi="Tahoma" w:cs="Tahoma"/>
          <w:noProof/>
          <w:sz w:val="20"/>
          <w:szCs w:val="20"/>
        </w:rPr>
        <w:t>Odbor OSSZ Louny, Pod Nemocnicí 2378, 440 01 Louny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14:paraId="52801B61" w14:textId="77777777" w:rsidR="00BC011C" w:rsidRPr="00EA14B8" w:rsidRDefault="00BC011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7A740B1" w14:textId="77777777" w:rsidR="00BC011C" w:rsidRPr="00EA14B8" w:rsidRDefault="00BC011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66981B9" w14:textId="397A7D93" w:rsidR="00BC011C" w:rsidRPr="0003051C" w:rsidRDefault="00BC011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01566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15660">
        <w:rPr>
          <w:rFonts w:ascii="Tahoma" w:hAnsi="Tahoma" w:cs="Tahoma"/>
          <w:noProof/>
          <w:sz w:val="20"/>
          <w:szCs w:val="20"/>
          <w:lang w:val="cs-CZ"/>
        </w:rPr>
        <w:t>kontrolor/ka sociálního zabezpečení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15660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="00015660" w:rsidRPr="00015660">
        <w:rPr>
          <w:rFonts w:ascii="Tahoma" w:hAnsi="Tahoma" w:cs="Tahoma"/>
          <w:noProof/>
          <w:sz w:val="20"/>
          <w:szCs w:val="20"/>
          <w:lang w:val="cs-CZ"/>
        </w:rPr>
        <w:t xml:space="preserve"> v Odboru OSSZ Louny</w:t>
      </w:r>
      <w:r w:rsidRPr="00015660">
        <w:rPr>
          <w:rFonts w:ascii="Tahoma" w:hAnsi="Tahoma" w:cs="Tahoma"/>
          <w:sz w:val="20"/>
          <w:szCs w:val="20"/>
          <w:lang w:val="cs-CZ"/>
        </w:rPr>
        <w:t>, ID </w:t>
      </w:r>
      <w:r w:rsidRPr="00015660">
        <w:rPr>
          <w:rFonts w:ascii="Tahoma" w:hAnsi="Tahoma" w:cs="Tahoma"/>
          <w:noProof/>
          <w:sz w:val="20"/>
          <w:szCs w:val="20"/>
          <w:lang w:val="cs-CZ"/>
        </w:rPr>
        <w:t>12010634</w:t>
      </w:r>
      <w:r w:rsidRPr="0001566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5B9E869" w14:textId="77777777" w:rsidR="00015660" w:rsidRDefault="00015660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7CAC5EF0" w14:textId="77777777" w:rsidR="00015660" w:rsidRDefault="00015660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08BB4686" w14:textId="77777777" w:rsidR="00015660" w:rsidRDefault="00015660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2DD05245" w14:textId="77777777" w:rsidR="00015660" w:rsidRDefault="00015660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559A362E" w14:textId="77777777" w:rsidR="00015660" w:rsidRDefault="00015660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3854EBD4" w14:textId="77777777" w:rsidR="00015660" w:rsidRDefault="00015660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5975DE14" w14:textId="77777777" w:rsidR="00015660" w:rsidRDefault="00015660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2D660CE6" w14:textId="77777777" w:rsidR="00015660" w:rsidRDefault="00015660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6D48BBA9" w14:textId="77777777" w:rsidR="00015660" w:rsidRDefault="00015660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18A24B42" w14:textId="3F099292" w:rsidR="00BC011C" w:rsidRPr="00015660" w:rsidRDefault="00BC011C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 xml:space="preserve">Výběrového řízení na výše uvedené služební místo se v souladu se zákonem může </w:t>
      </w:r>
      <w:r w:rsidRPr="00015660">
        <w:rPr>
          <w:rFonts w:ascii="Tahoma" w:hAnsi="Tahoma" w:cs="Tahoma"/>
          <w:b/>
          <w:sz w:val="20"/>
          <w:szCs w:val="20"/>
          <w:lang w:val="cs-CZ"/>
        </w:rPr>
        <w:t>zúčastnit žadatel, který:</w:t>
      </w:r>
    </w:p>
    <w:p w14:paraId="252DED88" w14:textId="77777777" w:rsidR="00BC011C" w:rsidRPr="00015660" w:rsidRDefault="00BC011C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DFE49FA" w14:textId="77777777" w:rsidR="00BC011C" w:rsidRPr="00015660" w:rsidRDefault="00BC011C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15660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15660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015660">
        <w:rPr>
          <w:rFonts w:ascii="Arial" w:hAnsi="Arial" w:cs="Arial"/>
          <w:color w:val="000000"/>
          <w:sz w:val="20"/>
          <w:szCs w:val="20"/>
        </w:rPr>
        <w:t xml:space="preserve"> </w:t>
      </w:r>
      <w:r w:rsidRPr="00015660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015660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4F68F847" w14:textId="77777777" w:rsidR="00BC011C" w:rsidRPr="00015660" w:rsidRDefault="00BC011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15660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9098A65" w14:textId="77777777" w:rsidR="00BC011C" w:rsidRPr="00015660" w:rsidRDefault="00BC011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15660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E0F0CEC" w14:textId="77777777" w:rsidR="00BC011C" w:rsidRPr="00015660" w:rsidRDefault="00BC011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15660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26F9779" w14:textId="77777777" w:rsidR="00BC011C" w:rsidRPr="00015660" w:rsidRDefault="00BC011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015660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015660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01566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015660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E12B959" w14:textId="77777777" w:rsidR="00BC011C" w:rsidRPr="00015660" w:rsidRDefault="00BC011C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01566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F5D749C" w14:textId="77777777" w:rsidR="00BC011C" w:rsidRPr="00015660" w:rsidRDefault="00BC011C" w:rsidP="00726316">
      <w:pPr>
        <w:jc w:val="both"/>
        <w:rPr>
          <w:rFonts w:ascii="Tahoma" w:hAnsi="Tahoma" w:cs="Tahoma"/>
          <w:sz w:val="20"/>
          <w:szCs w:val="20"/>
        </w:rPr>
      </w:pPr>
      <w:r w:rsidRPr="0001566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1566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015660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01566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015660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1566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15660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2F4F4017" w14:textId="77777777" w:rsidR="00BC011C" w:rsidRPr="00015660" w:rsidRDefault="00BC011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15660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E5A8DC5" w14:textId="77777777" w:rsidR="00BC011C" w:rsidRPr="00015660" w:rsidRDefault="00BC011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42FD891F" w14:textId="77777777" w:rsidR="00BC011C" w:rsidRPr="00015660" w:rsidRDefault="00BC011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38239D7" w14:textId="77777777" w:rsidR="00BC011C" w:rsidRPr="00015660" w:rsidRDefault="00BC011C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5F19CD7" w14:textId="77777777" w:rsidR="00BC011C" w:rsidRPr="00015660" w:rsidRDefault="00BC011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11A8C45" w14:textId="77777777" w:rsidR="00BC011C" w:rsidRPr="00015660" w:rsidRDefault="00BC011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15660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283F455" w14:textId="77777777" w:rsidR="00BC011C" w:rsidRPr="00015660" w:rsidRDefault="00BC011C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01566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15660">
        <w:rPr>
          <w:rFonts w:ascii="Tahoma" w:hAnsi="Tahoma" w:cs="Tahoma"/>
          <w:sz w:val="20"/>
          <w:szCs w:val="20"/>
          <w:lang w:val="cs-CZ"/>
        </w:rPr>
        <w:t>,</w:t>
      </w:r>
    </w:p>
    <w:p w14:paraId="6B411C5F" w14:textId="77777777" w:rsidR="00BC011C" w:rsidRPr="00015660" w:rsidRDefault="00BC011C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3BEA4AE5" w14:textId="77777777" w:rsidR="00BC011C" w:rsidRPr="00015660" w:rsidRDefault="00BC011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A5B5E0F" w14:textId="77777777" w:rsidR="00015660" w:rsidRPr="00015660" w:rsidRDefault="000156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47F9B3" w14:textId="77777777" w:rsidR="00BC011C" w:rsidRPr="00015660" w:rsidRDefault="00BC011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431EF2" w14:textId="77777777" w:rsidR="00BC011C" w:rsidRPr="00015660" w:rsidRDefault="00BC011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406F85D" w14:textId="77777777" w:rsidR="00BC011C" w:rsidRPr="00015660" w:rsidRDefault="00BC011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noProof/>
          <w:sz w:val="20"/>
          <w:szCs w:val="20"/>
          <w:lang w:val="cs-CZ"/>
        </w:rPr>
        <w:t>Kamila Ipserová</w:t>
      </w:r>
    </w:p>
    <w:p w14:paraId="2A72E872" w14:textId="0697C51A" w:rsidR="00BC011C" w:rsidRPr="00015660" w:rsidRDefault="00BC011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noProof/>
          <w:sz w:val="20"/>
          <w:szCs w:val="20"/>
          <w:lang w:val="cs-CZ"/>
        </w:rPr>
        <w:t>administrativní referenta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 </w:t>
      </w:r>
      <w:r w:rsidR="00015660" w:rsidRPr="00015660">
        <w:rPr>
          <w:rFonts w:ascii="Tahoma" w:hAnsi="Tahoma" w:cs="Tahoma"/>
          <w:sz w:val="20"/>
          <w:szCs w:val="20"/>
          <w:lang w:val="cs-CZ"/>
        </w:rPr>
        <w:t xml:space="preserve">v </w:t>
      </w:r>
      <w:r w:rsidRPr="00015660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015660" w:rsidRPr="00015660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015660">
        <w:rPr>
          <w:rFonts w:ascii="Tahoma" w:hAnsi="Tahoma" w:cs="Tahoma"/>
          <w:noProof/>
          <w:sz w:val="20"/>
          <w:szCs w:val="20"/>
          <w:lang w:val="cs-CZ"/>
        </w:rPr>
        <w:t xml:space="preserve"> OSSZ Louny</w:t>
      </w:r>
      <w:r w:rsidRPr="00015660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54C1D08" w14:textId="77777777" w:rsidR="00BC011C" w:rsidRPr="00015660" w:rsidRDefault="00BC011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15660">
        <w:rPr>
          <w:rFonts w:ascii="Tahoma" w:hAnsi="Tahoma" w:cs="Tahoma"/>
          <w:noProof/>
          <w:sz w:val="20"/>
          <w:szCs w:val="20"/>
          <w:lang w:val="cs-CZ"/>
        </w:rPr>
        <w:t>415 627 312</w:t>
      </w:r>
    </w:p>
    <w:p w14:paraId="2402778D" w14:textId="77777777" w:rsidR="00BC011C" w:rsidRPr="00083F48" w:rsidRDefault="00BC011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66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15660">
        <w:rPr>
          <w:rFonts w:ascii="Tahoma" w:hAnsi="Tahoma" w:cs="Tahoma"/>
          <w:noProof/>
          <w:sz w:val="20"/>
          <w:szCs w:val="20"/>
          <w:lang w:val="cs-CZ"/>
        </w:rPr>
        <w:t>kamila.ipserova@cssz.cz</w:t>
      </w:r>
    </w:p>
    <w:p w14:paraId="0DB1262E" w14:textId="77777777" w:rsidR="00BC011C" w:rsidRDefault="00BC011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01270E6" w14:textId="77777777" w:rsidR="00BC011C" w:rsidRPr="00083F48" w:rsidRDefault="00BC011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E821E9E" w14:textId="77777777" w:rsidR="00BC011C" w:rsidRDefault="00BC011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A612C7" w14:textId="77777777" w:rsidR="00015660" w:rsidRPr="00083F48" w:rsidRDefault="000156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DD5EEE" w14:textId="77777777" w:rsidR="00BC011C" w:rsidRDefault="00BC011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015660" w:rsidRPr="00F075FE" w14:paraId="4C1D5E6E" w14:textId="77777777" w:rsidTr="00711E36">
        <w:trPr>
          <w:trHeight w:val="269"/>
          <w:jc w:val="right"/>
        </w:trPr>
        <w:tc>
          <w:tcPr>
            <w:tcW w:w="4583" w:type="dxa"/>
            <w:hideMark/>
          </w:tcPr>
          <w:p w14:paraId="10774EF9" w14:textId="77777777" w:rsidR="00015660" w:rsidRPr="00F075FE" w:rsidRDefault="00015660" w:rsidP="00711E3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075F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Zlatka Vnučková</w:t>
            </w:r>
          </w:p>
        </w:tc>
      </w:tr>
      <w:tr w:rsidR="00015660" w:rsidRPr="00F075FE" w14:paraId="61176DF7" w14:textId="77777777" w:rsidTr="00711E36">
        <w:trPr>
          <w:trHeight w:val="269"/>
          <w:jc w:val="right"/>
        </w:trPr>
        <w:tc>
          <w:tcPr>
            <w:tcW w:w="4583" w:type="dxa"/>
            <w:hideMark/>
          </w:tcPr>
          <w:p w14:paraId="1DBC6FBD" w14:textId="77777777" w:rsidR="00015660" w:rsidRPr="00F075FE" w:rsidRDefault="00015660" w:rsidP="00711E3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</w:t>
            </w:r>
            <w:r w:rsidRPr="00F075F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edoucí oddělení personální správy a mezd</w:t>
            </w:r>
          </w:p>
        </w:tc>
      </w:tr>
      <w:tr w:rsidR="00015660" w:rsidRPr="00F075FE" w14:paraId="29FD69A8" w14:textId="77777777" w:rsidTr="00711E36">
        <w:trPr>
          <w:trHeight w:val="80"/>
          <w:jc w:val="right"/>
        </w:trPr>
        <w:tc>
          <w:tcPr>
            <w:tcW w:w="4583" w:type="dxa"/>
            <w:hideMark/>
          </w:tcPr>
          <w:p w14:paraId="5AE2816F" w14:textId="77777777" w:rsidR="00015660" w:rsidRPr="00F075FE" w:rsidRDefault="00015660" w:rsidP="00711E3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075FE">
              <w:rPr>
                <w:rFonts w:ascii="Tahoma" w:hAnsi="Tahoma" w:cs="Tahoma"/>
                <w:sz w:val="20"/>
                <w:szCs w:val="20"/>
                <w:lang w:val="cs-CZ" w:eastAsia="cs-CZ"/>
              </w:rPr>
              <w:t>ÚSSZ pro Ústecký kraj, Liberecký kraj</w:t>
            </w:r>
          </w:p>
          <w:p w14:paraId="3E8C5DF6" w14:textId="77777777" w:rsidR="00015660" w:rsidRPr="00F075FE" w:rsidRDefault="00015660" w:rsidP="00711E3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075FE">
              <w:rPr>
                <w:rFonts w:ascii="Tahoma" w:hAnsi="Tahoma" w:cs="Tahoma"/>
                <w:sz w:val="20"/>
                <w:szCs w:val="20"/>
                <w:lang w:val="cs-CZ" w:eastAsia="cs-CZ"/>
              </w:rPr>
              <w:t>Královéhradecký kraj a Pardubický kraj</w:t>
            </w:r>
          </w:p>
        </w:tc>
      </w:tr>
    </w:tbl>
    <w:p w14:paraId="1D5D7C68" w14:textId="77777777" w:rsidR="00BC011C" w:rsidRPr="00083F48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67A54A9" w14:textId="77777777" w:rsidR="00BC011C" w:rsidRPr="00083F48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0E97AF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0DDE891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2FF444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6BABCA2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4E343EE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B1DA53" w14:textId="77777777" w:rsidR="00BC011C" w:rsidRPr="00176C27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B118C54" w14:textId="77777777" w:rsidR="00BC011C" w:rsidRPr="00176C27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B4134C1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F919978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FB963C4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6352182" w14:textId="77777777" w:rsidR="00BC011C" w:rsidRPr="002273E7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F5340C1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E825BA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FFBFC7B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11BF18" w14:textId="77777777" w:rsidR="00BC011C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0DCCF56" w14:textId="371F5752" w:rsidR="00BC011C" w:rsidRPr="00F074B3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074B3">
        <w:rPr>
          <w:rFonts w:ascii="Tahoma" w:hAnsi="Tahoma" w:cs="Tahoma"/>
          <w:noProof/>
          <w:sz w:val="20"/>
          <w:szCs w:val="20"/>
          <w:lang w:val="cs-CZ"/>
        </w:rPr>
        <w:t>14.</w:t>
      </w:r>
      <w:r w:rsidR="00015660" w:rsidRPr="00F074B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074B3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015660" w:rsidRPr="00F074B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074B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20B0B5C" w14:textId="77777777" w:rsidR="00BC011C" w:rsidRPr="00083F48" w:rsidRDefault="00BC011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074B3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CBF783A" w14:textId="77777777" w:rsidR="00BC011C" w:rsidRDefault="00BC011C" w:rsidP="00387B1A"/>
    <w:p w14:paraId="68741E90" w14:textId="77777777" w:rsidR="00BC011C" w:rsidRDefault="00BC011C" w:rsidP="00387B1A"/>
    <w:p w14:paraId="49C55DD1" w14:textId="77777777" w:rsidR="00BC011C" w:rsidRDefault="00BC011C" w:rsidP="00387B1A">
      <w:pPr>
        <w:sectPr w:rsidR="00BC011C" w:rsidSect="00BC01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3ACFD28" w14:textId="77777777" w:rsidR="00BC011C" w:rsidRDefault="00BC011C" w:rsidP="00387B1A"/>
    <w:sectPr w:rsidR="00BC011C" w:rsidSect="00BC011C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2357B" w14:textId="77777777" w:rsidR="00E3298C" w:rsidRDefault="00E3298C" w:rsidP="00C87830">
      <w:pPr>
        <w:spacing w:after="0" w:line="240" w:lineRule="auto"/>
      </w:pPr>
      <w:r>
        <w:separator/>
      </w:r>
    </w:p>
  </w:endnote>
  <w:endnote w:type="continuationSeparator" w:id="0">
    <w:p w14:paraId="48E37ABA" w14:textId="77777777" w:rsidR="00E3298C" w:rsidRDefault="00E3298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DEB57" w14:textId="77777777" w:rsidR="00BC011C" w:rsidRDefault="00BC011C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B7A3195" w14:textId="77777777" w:rsidR="00BC011C" w:rsidRDefault="00BC011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98BA2" w14:textId="77777777" w:rsidR="00BC011C" w:rsidRDefault="00BC011C">
    <w:pPr>
      <w:pStyle w:val="Zpat"/>
      <w:jc w:val="center"/>
    </w:pPr>
  </w:p>
  <w:p w14:paraId="233EB2CD" w14:textId="77777777" w:rsidR="00BC011C" w:rsidRDefault="00BC011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B6C4C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4C66D03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1355" w14:textId="77777777" w:rsidR="00F35E9F" w:rsidRDefault="00F35E9F">
    <w:pPr>
      <w:pStyle w:val="Zpat"/>
      <w:jc w:val="center"/>
    </w:pPr>
  </w:p>
  <w:p w14:paraId="2725760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96BF" w14:textId="77777777" w:rsidR="00E3298C" w:rsidRDefault="00E3298C" w:rsidP="00C87830">
      <w:pPr>
        <w:spacing w:after="0" w:line="240" w:lineRule="auto"/>
      </w:pPr>
      <w:r>
        <w:separator/>
      </w:r>
    </w:p>
  </w:footnote>
  <w:footnote w:type="continuationSeparator" w:id="0">
    <w:p w14:paraId="34E00183" w14:textId="77777777" w:rsidR="00E3298C" w:rsidRDefault="00E3298C" w:rsidP="00C87830">
      <w:pPr>
        <w:spacing w:after="0" w:line="240" w:lineRule="auto"/>
      </w:pPr>
      <w:r>
        <w:continuationSeparator/>
      </w:r>
    </w:p>
  </w:footnote>
  <w:footnote w:id="1">
    <w:p w14:paraId="11BD2E59" w14:textId="77777777" w:rsidR="00BC011C" w:rsidRPr="00C80715" w:rsidRDefault="00BC011C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1A7BA57" w14:textId="77777777" w:rsidR="00BC011C" w:rsidRPr="00C80715" w:rsidRDefault="00BC011C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AA46350" w14:textId="77777777" w:rsidR="00BC011C" w:rsidRPr="00B53290" w:rsidRDefault="00BC011C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F82C762" w14:textId="77777777" w:rsidR="00BC011C" w:rsidRPr="00B53290" w:rsidRDefault="00BC011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727D3D7" w14:textId="77777777" w:rsidR="00BC011C" w:rsidRPr="00BC46D8" w:rsidRDefault="00BC011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DF6C5C1" w14:textId="77777777" w:rsidR="00BC011C" w:rsidRPr="002273E7" w:rsidRDefault="00BC011C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F0D7778" w14:textId="77777777" w:rsidR="00BC011C" w:rsidRPr="001862C1" w:rsidRDefault="00BC011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2AD2843" w14:textId="77777777" w:rsidR="00BC011C" w:rsidRPr="0003051C" w:rsidRDefault="00BC011C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ABEA" w14:textId="009BF309" w:rsidR="00BC011C" w:rsidRDefault="00BC011C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D4F8CFD" wp14:editId="79C74FD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13210199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D10E" w14:textId="77777777" w:rsidR="00BC011C" w:rsidRDefault="00BC011C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80B26C" wp14:editId="5E499FF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5386663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EBC71B" w14:textId="77777777" w:rsidR="00BC011C" w:rsidRDefault="00BC011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952AC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Ústecký kraj, Liberecký kraj, Královéhradecký kraj a Pardubický kraj</w:t>
                          </w:r>
                        </w:p>
                        <w:p w14:paraId="71425536" w14:textId="77777777" w:rsidR="00BC011C" w:rsidRPr="00CD0B12" w:rsidRDefault="00BC011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8CBE2F1" w14:textId="77777777" w:rsidR="00BC011C" w:rsidRPr="00CD0B12" w:rsidRDefault="00BC011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952AC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Frýdlantská 1399/20, 460 01 Liberec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80B26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5EBC71B" w14:textId="77777777" w:rsidR="00BC011C" w:rsidRDefault="00BC011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952AC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Ústecký kraj, Liberecký kraj, Královéhradecký kraj a Pardubický kraj</w:t>
                    </w:r>
                  </w:p>
                  <w:p w14:paraId="71425536" w14:textId="77777777" w:rsidR="00BC011C" w:rsidRPr="00CD0B12" w:rsidRDefault="00BC011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8CBE2F1" w14:textId="77777777" w:rsidR="00BC011C" w:rsidRPr="00CD0B12" w:rsidRDefault="00BC011C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952AC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Frýdlantská 1399/20, 460 01 Liberec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98AB28D" wp14:editId="68F0B3A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35885639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15F8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529AF43" wp14:editId="5B359F1D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3260C74" wp14:editId="55B88DB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82552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4217B93" wp14:editId="338E84E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23D020" w14:textId="77777777" w:rsidR="000C0E14" w:rsidRDefault="00E7447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1EF45024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DB339DD" w14:textId="77777777" w:rsidR="000C0E14" w:rsidRPr="00CD0B12" w:rsidRDefault="00E7447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217B9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E23D020" w14:textId="77777777" w:rsidR="000C0E14" w:rsidRDefault="00E7447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1EF45024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DB339DD" w14:textId="77777777" w:rsidR="000C0E14" w:rsidRPr="00CD0B12" w:rsidRDefault="00E7447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D8E5FB8" wp14:editId="59FB1E1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15660"/>
    <w:rsid w:val="0003051C"/>
    <w:rsid w:val="00033BD0"/>
    <w:rsid w:val="00064A6F"/>
    <w:rsid w:val="00072EFF"/>
    <w:rsid w:val="00083F48"/>
    <w:rsid w:val="0009445C"/>
    <w:rsid w:val="000A779E"/>
    <w:rsid w:val="000B3C73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C0513"/>
    <w:rsid w:val="00604670"/>
    <w:rsid w:val="0064273B"/>
    <w:rsid w:val="0064273C"/>
    <w:rsid w:val="006512E8"/>
    <w:rsid w:val="00697331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D53D3"/>
    <w:rsid w:val="00907173"/>
    <w:rsid w:val="00910CDF"/>
    <w:rsid w:val="00910EB7"/>
    <w:rsid w:val="00922924"/>
    <w:rsid w:val="009501C0"/>
    <w:rsid w:val="0095058A"/>
    <w:rsid w:val="009A6CE4"/>
    <w:rsid w:val="009B49CC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011C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3298C"/>
    <w:rsid w:val="00E7447A"/>
    <w:rsid w:val="00E76588"/>
    <w:rsid w:val="00E80681"/>
    <w:rsid w:val="00E819D6"/>
    <w:rsid w:val="00E8775F"/>
    <w:rsid w:val="00EC6A4E"/>
    <w:rsid w:val="00EE2D28"/>
    <w:rsid w:val="00F04E49"/>
    <w:rsid w:val="00F074B3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D989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1094</Words>
  <Characters>6459</Characters>
  <Application>Microsoft Office Word</Application>
  <DocSecurity>0</DocSecurity>
  <Lines>53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Křivánková Veronika (ČSSZ XL)</cp:lastModifiedBy>
  <cp:revision>4</cp:revision>
  <cp:lastPrinted>2026-04-14T10:44:00Z</cp:lastPrinted>
  <dcterms:created xsi:type="dcterms:W3CDTF">2026-04-10T07:12:00Z</dcterms:created>
  <dcterms:modified xsi:type="dcterms:W3CDTF">2026-04-14T10:44:00Z</dcterms:modified>
</cp:coreProperties>
</file>